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5A844" w14:textId="2D755C20" w:rsidR="009126A7" w:rsidRPr="00883D58" w:rsidRDefault="009126A7" w:rsidP="009019DC">
      <w:pPr>
        <w:pStyle w:val="NoSpacing"/>
        <w:jc w:val="center"/>
        <w:rPr>
          <w:b/>
          <w:bCs/>
          <w:sz w:val="36"/>
          <w:szCs w:val="32"/>
        </w:rPr>
      </w:pPr>
      <w:r w:rsidRPr="00883D58">
        <w:rPr>
          <w:b/>
          <w:bCs/>
          <w:sz w:val="36"/>
          <w:szCs w:val="32"/>
        </w:rPr>
        <w:t>Liverpool Archdiocese Youth Pilgrimage</w:t>
      </w:r>
    </w:p>
    <w:p w14:paraId="4EFD2709" w14:textId="25B8C7A2" w:rsidR="009126A7" w:rsidRPr="00883D58" w:rsidRDefault="00883D58" w:rsidP="009019DC">
      <w:pPr>
        <w:pStyle w:val="NoSpacing"/>
        <w:jc w:val="center"/>
        <w:rPr>
          <w:b/>
          <w:bCs/>
          <w:sz w:val="36"/>
          <w:szCs w:val="32"/>
        </w:rPr>
      </w:pPr>
      <w:r w:rsidRPr="00883D58">
        <w:rPr>
          <w:b/>
          <w:bCs/>
          <w:sz w:val="36"/>
          <w:szCs w:val="32"/>
        </w:rPr>
        <w:t>Commitment</w:t>
      </w:r>
    </w:p>
    <w:p w14:paraId="7010F1DD" w14:textId="77777777" w:rsidR="009126A7" w:rsidRDefault="009126A7" w:rsidP="009019DC">
      <w:pPr>
        <w:pStyle w:val="NoSpacing"/>
        <w:jc w:val="center"/>
        <w:rPr>
          <w:b/>
          <w:bCs/>
        </w:rPr>
      </w:pPr>
    </w:p>
    <w:p w14:paraId="796A3B32" w14:textId="14F4709B" w:rsidR="009019DC" w:rsidRDefault="009019DC" w:rsidP="009019DC">
      <w:pPr>
        <w:pStyle w:val="NoSpacing"/>
        <w:jc w:val="center"/>
        <w:rPr>
          <w:b/>
          <w:bCs/>
        </w:rPr>
      </w:pPr>
      <w:r w:rsidRPr="009019DC">
        <w:rPr>
          <w:b/>
          <w:bCs/>
        </w:rPr>
        <w:t>Th</w:t>
      </w:r>
      <w:r w:rsidR="00883D58">
        <w:rPr>
          <w:b/>
          <w:bCs/>
        </w:rPr>
        <w:t>is commitment</w:t>
      </w:r>
      <w:r w:rsidRPr="009019DC">
        <w:rPr>
          <w:b/>
          <w:bCs/>
        </w:rPr>
        <w:t xml:space="preserve"> </w:t>
      </w:r>
      <w:r w:rsidR="00883D58">
        <w:rPr>
          <w:b/>
          <w:bCs/>
        </w:rPr>
        <w:t xml:space="preserve">is </w:t>
      </w:r>
      <w:r w:rsidRPr="009019DC">
        <w:rPr>
          <w:b/>
          <w:bCs/>
        </w:rPr>
        <w:t>in place to ensure a positive environment to support and promote acceptable conduct at all times</w:t>
      </w:r>
      <w:r>
        <w:rPr>
          <w:b/>
          <w:bCs/>
        </w:rPr>
        <w:t>.</w:t>
      </w:r>
    </w:p>
    <w:p w14:paraId="6B4154F5" w14:textId="77777777" w:rsidR="009019DC" w:rsidRPr="009019DC" w:rsidRDefault="009019DC" w:rsidP="009019DC">
      <w:pPr>
        <w:pStyle w:val="NoSpacing"/>
        <w:jc w:val="center"/>
        <w:rPr>
          <w:b/>
          <w:bCs/>
        </w:rPr>
      </w:pPr>
    </w:p>
    <w:p w14:paraId="4465196A" w14:textId="74291B71" w:rsidR="009019DC" w:rsidRDefault="009019DC" w:rsidP="009019DC">
      <w:pPr>
        <w:pStyle w:val="NoSpacing"/>
        <w:jc w:val="center"/>
        <w:rPr>
          <w:b/>
          <w:bCs/>
        </w:rPr>
      </w:pPr>
      <w:r w:rsidRPr="009019DC">
        <w:rPr>
          <w:b/>
          <w:bCs/>
        </w:rPr>
        <w:t xml:space="preserve">The expectation is that all </w:t>
      </w:r>
      <w:r w:rsidR="00883D58">
        <w:rPr>
          <w:b/>
          <w:bCs/>
        </w:rPr>
        <w:t>y</w:t>
      </w:r>
      <w:r w:rsidRPr="009019DC">
        <w:rPr>
          <w:b/>
          <w:bCs/>
        </w:rPr>
        <w:t>outh pilgrims take responsibility for their own behaviour and promote and maintain a supportive, safe and respectful culture.</w:t>
      </w:r>
    </w:p>
    <w:p w14:paraId="08C097C9" w14:textId="77777777" w:rsidR="009126A7" w:rsidRDefault="009126A7" w:rsidP="009019DC">
      <w:pPr>
        <w:pStyle w:val="NoSpacing"/>
        <w:jc w:val="center"/>
        <w:rPr>
          <w:b/>
          <w:bCs/>
        </w:rPr>
      </w:pPr>
    </w:p>
    <w:p w14:paraId="0DC224D8" w14:textId="6C9EE428" w:rsidR="009126A7" w:rsidRPr="009019DC" w:rsidRDefault="00883D58" w:rsidP="009019DC">
      <w:pPr>
        <w:pStyle w:val="NoSpacing"/>
        <w:jc w:val="center"/>
        <w:rPr>
          <w:b/>
          <w:bCs/>
        </w:rPr>
      </w:pPr>
      <w:r>
        <w:rPr>
          <w:b/>
          <w:bCs/>
        </w:rPr>
        <w:t xml:space="preserve">Please note, we have tried to offer as much guidance here as possible; but this commitment cannot be </w:t>
      </w:r>
      <w:r w:rsidR="009126A7">
        <w:rPr>
          <w:b/>
          <w:bCs/>
        </w:rPr>
        <w:t>exhaustive</w:t>
      </w:r>
      <w:r>
        <w:rPr>
          <w:b/>
          <w:bCs/>
        </w:rPr>
        <w:t xml:space="preserve"> of all events, situations and behaviours on the pilgrimage</w:t>
      </w:r>
      <w:r w:rsidR="009126A7">
        <w:rPr>
          <w:b/>
          <w:bCs/>
        </w:rPr>
        <w:t>.</w:t>
      </w:r>
      <w:r>
        <w:rPr>
          <w:b/>
          <w:bCs/>
        </w:rPr>
        <w:t xml:space="preserve"> </w:t>
      </w:r>
      <w:r w:rsidR="009126A7">
        <w:rPr>
          <w:b/>
          <w:bCs/>
        </w:rPr>
        <w:t xml:space="preserve">  </w:t>
      </w:r>
    </w:p>
    <w:p w14:paraId="1218FE80" w14:textId="77777777" w:rsidR="009019DC" w:rsidRDefault="009019DC" w:rsidP="0069752A">
      <w:pPr>
        <w:pStyle w:val="NoSpacing"/>
        <w:jc w:val="center"/>
        <w:rPr>
          <w:b/>
          <w:bCs/>
        </w:rPr>
      </w:pPr>
    </w:p>
    <w:p w14:paraId="5DC542CF" w14:textId="77777777" w:rsidR="009019DC" w:rsidRDefault="009019DC" w:rsidP="0069752A">
      <w:pPr>
        <w:pStyle w:val="NoSpacing"/>
        <w:jc w:val="center"/>
        <w:rPr>
          <w:b/>
          <w:bCs/>
        </w:rPr>
      </w:pPr>
    </w:p>
    <w:p w14:paraId="7A6582EE" w14:textId="63E831A4" w:rsidR="00863889" w:rsidRPr="002F2C56" w:rsidRDefault="00863889" w:rsidP="0069752A">
      <w:pPr>
        <w:pStyle w:val="NoSpacing"/>
        <w:jc w:val="center"/>
        <w:rPr>
          <w:b/>
          <w:bCs/>
        </w:rPr>
      </w:pPr>
      <w:r w:rsidRPr="002F2C56">
        <w:rPr>
          <w:b/>
          <w:bCs/>
        </w:rPr>
        <w:t>General</w:t>
      </w:r>
    </w:p>
    <w:p w14:paraId="50D659DD" w14:textId="4A484E50" w:rsidR="00863889" w:rsidRPr="00863889" w:rsidRDefault="00863889" w:rsidP="00863889">
      <w:pPr>
        <w:pStyle w:val="NoSpacing"/>
      </w:pPr>
      <w:r w:rsidRPr="00863889">
        <w:t xml:space="preserve">All pilgrims should uphold the Christian ethos of the </w:t>
      </w:r>
      <w:r>
        <w:t>p</w:t>
      </w:r>
      <w:r w:rsidRPr="00863889">
        <w:t xml:space="preserve">ilgrimage. </w:t>
      </w:r>
    </w:p>
    <w:p w14:paraId="4A4247A7" w14:textId="77777777" w:rsidR="00863889" w:rsidRPr="00863889" w:rsidRDefault="00863889" w:rsidP="00863889">
      <w:pPr>
        <w:pStyle w:val="NoSpacing"/>
      </w:pPr>
    </w:p>
    <w:p w14:paraId="6BC3BFBC" w14:textId="28BD43BB" w:rsidR="00863889" w:rsidRPr="00863889" w:rsidRDefault="00863889" w:rsidP="00863889">
      <w:pPr>
        <w:pStyle w:val="NoSpacing"/>
      </w:pPr>
      <w:r w:rsidRPr="00863889">
        <w:t xml:space="preserve">Pilgrims should not bring the </w:t>
      </w:r>
      <w:r>
        <w:t>p</w:t>
      </w:r>
      <w:r w:rsidRPr="00863889">
        <w:t xml:space="preserve">ilgrimage into disrepute: either through their actions or language. Care should be </w:t>
      </w:r>
      <w:r w:rsidR="0069752A">
        <w:t>taken</w:t>
      </w:r>
      <w:r w:rsidRPr="00863889">
        <w:t xml:space="preserve"> about Social Media and other forms of media/communication</w:t>
      </w:r>
      <w:r w:rsidR="009019DC">
        <w:t>.</w:t>
      </w:r>
      <w:r w:rsidRPr="00863889">
        <w:t xml:space="preserve">  </w:t>
      </w:r>
    </w:p>
    <w:p w14:paraId="4F9F88FB" w14:textId="77777777" w:rsidR="00863889" w:rsidRPr="00863889" w:rsidRDefault="00863889" w:rsidP="00863889">
      <w:pPr>
        <w:pStyle w:val="NoSpacing"/>
      </w:pPr>
    </w:p>
    <w:p w14:paraId="3656DE6D" w14:textId="7FDC25D6" w:rsidR="00863889" w:rsidRPr="00863889" w:rsidRDefault="00863889" w:rsidP="00863889">
      <w:pPr>
        <w:pStyle w:val="NoSpacing"/>
      </w:pPr>
      <w:r w:rsidRPr="00863889">
        <w:t>All pilgrims should participate fully in the activities of the Youth Pilgrimage</w:t>
      </w:r>
      <w:r>
        <w:t>, both before and during the time of the pilgrimage</w:t>
      </w:r>
      <w:r w:rsidR="009019DC">
        <w:t>.</w:t>
      </w:r>
      <w:r w:rsidRPr="00863889">
        <w:t xml:space="preserve"> </w:t>
      </w:r>
    </w:p>
    <w:p w14:paraId="3D9FBBE3" w14:textId="77777777" w:rsidR="00863889" w:rsidRPr="00863889" w:rsidRDefault="00863889" w:rsidP="00863889">
      <w:pPr>
        <w:pStyle w:val="NoSpacing"/>
      </w:pPr>
    </w:p>
    <w:p w14:paraId="701BAF12" w14:textId="77777777" w:rsidR="00863889" w:rsidRDefault="00863889" w:rsidP="00863889">
      <w:pPr>
        <w:pStyle w:val="NoSpacing"/>
      </w:pPr>
    </w:p>
    <w:p w14:paraId="4960F0FB" w14:textId="5755D07E" w:rsidR="00863889" w:rsidRPr="002F2C56" w:rsidRDefault="00863889" w:rsidP="0069752A">
      <w:pPr>
        <w:pStyle w:val="NoSpacing"/>
        <w:jc w:val="center"/>
        <w:rPr>
          <w:b/>
          <w:bCs/>
        </w:rPr>
      </w:pPr>
      <w:r w:rsidRPr="002F2C56">
        <w:rPr>
          <w:b/>
          <w:bCs/>
        </w:rPr>
        <w:t>Pre-pilgrimage</w:t>
      </w:r>
    </w:p>
    <w:p w14:paraId="33F7C776" w14:textId="489A4D93" w:rsidR="00863889" w:rsidRPr="00863889" w:rsidRDefault="00863889" w:rsidP="00863889">
      <w:pPr>
        <w:pStyle w:val="NoSpacing"/>
      </w:pPr>
      <w:r w:rsidRPr="00863889">
        <w:t xml:space="preserve">Pilgrims </w:t>
      </w:r>
      <w:r w:rsidR="006C6E8E">
        <w:t>must</w:t>
      </w:r>
      <w:r w:rsidRPr="00863889">
        <w:t xml:space="preserve"> attend preparation meetings for your coach. If you cannot attend a meeting you should inform the coach leader in advance. Pleas</w:t>
      </w:r>
      <w:r>
        <w:t>e</w:t>
      </w:r>
      <w:r w:rsidRPr="00863889">
        <w:t xml:space="preserve"> be aware that missing preparation meetings may result in you not being able to travel to Lourdes. </w:t>
      </w:r>
    </w:p>
    <w:p w14:paraId="43ABC518" w14:textId="77777777" w:rsidR="00863889" w:rsidRPr="00863889" w:rsidRDefault="00863889" w:rsidP="00863889">
      <w:pPr>
        <w:pStyle w:val="NoSpacing"/>
      </w:pPr>
    </w:p>
    <w:p w14:paraId="2FB511A5" w14:textId="0645DCE7" w:rsidR="00863889" w:rsidRPr="00863889" w:rsidRDefault="00863889" w:rsidP="00863889">
      <w:pPr>
        <w:pStyle w:val="NoSpacing"/>
      </w:pPr>
      <w:r w:rsidRPr="00863889">
        <w:t xml:space="preserve">Pilgrims should make every effort to attend the </w:t>
      </w:r>
      <w:r w:rsidR="009126A7">
        <w:t>two</w:t>
      </w:r>
      <w:r w:rsidRPr="00863889">
        <w:t xml:space="preserve"> Youth Alive celebrations (Advent</w:t>
      </w:r>
      <w:r w:rsidR="009126A7">
        <w:t xml:space="preserve"> and</w:t>
      </w:r>
      <w:r w:rsidRPr="00863889">
        <w:t xml:space="preserve"> Lent</w:t>
      </w:r>
      <w:r w:rsidR="009126A7">
        <w:t>) and the</w:t>
      </w:r>
      <w:r w:rsidRPr="00863889">
        <w:t xml:space="preserve"> Lourdes Departure and Reunion</w:t>
      </w:r>
      <w:r w:rsidR="009126A7">
        <w:t xml:space="preserve"> Masses</w:t>
      </w:r>
      <w:r w:rsidRPr="00863889">
        <w:t xml:space="preserve">. </w:t>
      </w:r>
    </w:p>
    <w:p w14:paraId="5072BE4F" w14:textId="77777777" w:rsidR="00863889" w:rsidRPr="00863889" w:rsidRDefault="00863889" w:rsidP="00863889">
      <w:pPr>
        <w:pStyle w:val="NoSpacing"/>
      </w:pPr>
    </w:p>
    <w:p w14:paraId="5CFBAE98" w14:textId="77777777" w:rsidR="00863889" w:rsidRPr="00863889" w:rsidRDefault="00863889" w:rsidP="00863889">
      <w:pPr>
        <w:pStyle w:val="NoSpacing"/>
      </w:pPr>
      <w:r w:rsidRPr="00863889">
        <w:t xml:space="preserve">Pilgrims should abide by the agreed payment schedule (if under 18, parent/guardians are responsible for ensuring that the payment deadlines are met). Please be aware that significantly delayed payments may result in a pilgrim being unable to travel to Lourdes. </w:t>
      </w:r>
    </w:p>
    <w:p w14:paraId="0697583D" w14:textId="77777777" w:rsidR="00863889" w:rsidRDefault="00863889" w:rsidP="000064BC">
      <w:pPr>
        <w:pStyle w:val="NoSpacing"/>
      </w:pPr>
    </w:p>
    <w:p w14:paraId="340FDC91" w14:textId="77777777" w:rsidR="00863889" w:rsidRDefault="00863889" w:rsidP="000064BC">
      <w:pPr>
        <w:pStyle w:val="NoSpacing"/>
      </w:pPr>
    </w:p>
    <w:p w14:paraId="61511B0E" w14:textId="2B6FA60A" w:rsidR="00863889" w:rsidRPr="002F2C56" w:rsidRDefault="00863889" w:rsidP="0069752A">
      <w:pPr>
        <w:pStyle w:val="NoSpacing"/>
        <w:jc w:val="center"/>
        <w:rPr>
          <w:b/>
          <w:bCs/>
        </w:rPr>
      </w:pPr>
      <w:r w:rsidRPr="002F2C56">
        <w:rPr>
          <w:b/>
          <w:bCs/>
        </w:rPr>
        <w:t>Journey to and from Lourdes</w:t>
      </w:r>
    </w:p>
    <w:p w14:paraId="47B38B1C" w14:textId="16DFAD0A" w:rsidR="00863889" w:rsidRDefault="00863889" w:rsidP="000064BC">
      <w:pPr>
        <w:pStyle w:val="NoSpacing"/>
      </w:pPr>
      <w:r w:rsidRPr="00863889">
        <w:t xml:space="preserve">Pilgrimage ID </w:t>
      </w:r>
      <w:r>
        <w:t xml:space="preserve">to be </w:t>
      </w:r>
      <w:r w:rsidRPr="00863889">
        <w:t>worn at all times</w:t>
      </w:r>
    </w:p>
    <w:p w14:paraId="19B0EA09" w14:textId="6E1F740A" w:rsidR="00863889" w:rsidRDefault="00863889" w:rsidP="000064BC">
      <w:pPr>
        <w:pStyle w:val="NoSpacing"/>
      </w:pPr>
      <w:r>
        <w:t>Pilgrimage t-shirts (and hoodies and coats) can be worn</w:t>
      </w:r>
    </w:p>
    <w:p w14:paraId="48A427A8" w14:textId="4FF2C5EB" w:rsidR="00863889" w:rsidRDefault="00863889" w:rsidP="000064BC">
      <w:pPr>
        <w:pStyle w:val="NoSpacing"/>
      </w:pPr>
      <w:r>
        <w:t>No alcohol to be drunk at any time</w:t>
      </w:r>
    </w:p>
    <w:p w14:paraId="1B581532" w14:textId="4AE743E1" w:rsidR="00863889" w:rsidRDefault="00863889" w:rsidP="000064BC">
      <w:pPr>
        <w:pStyle w:val="NoSpacing"/>
      </w:pPr>
      <w:r>
        <w:t>No non/low alcohol to be drunk at any time</w:t>
      </w:r>
    </w:p>
    <w:p w14:paraId="7039296E" w14:textId="36D00ACA" w:rsidR="00863889" w:rsidRDefault="00863889" w:rsidP="000064BC">
      <w:pPr>
        <w:pStyle w:val="NoSpacing"/>
      </w:pPr>
      <w:r>
        <w:t>No alcohol to be bought at shops or duty free (without prior permission of the coach leader)</w:t>
      </w:r>
    </w:p>
    <w:p w14:paraId="74C913C2" w14:textId="35116AB6" w:rsidR="00863889" w:rsidRDefault="00863889" w:rsidP="000064BC">
      <w:pPr>
        <w:pStyle w:val="NoSpacing"/>
      </w:pPr>
      <w:r>
        <w:t>Smoking</w:t>
      </w:r>
      <w:r w:rsidR="006C6E8E">
        <w:t xml:space="preserve"> / vaping</w:t>
      </w:r>
      <w:r>
        <w:t xml:space="preserve"> allowed in </w:t>
      </w:r>
      <w:r w:rsidR="006C6E8E">
        <w:t xml:space="preserve">designated </w:t>
      </w:r>
      <w:r>
        <w:t>non-restricted areas</w:t>
      </w:r>
      <w:r w:rsidR="006C6E8E">
        <w:t xml:space="preserve"> only</w:t>
      </w:r>
      <w:r>
        <w:t>. Please be respectful of other members of the pilgrimage and the wider public.</w:t>
      </w:r>
    </w:p>
    <w:p w14:paraId="53992D57" w14:textId="77777777" w:rsidR="00863889" w:rsidRDefault="00863889" w:rsidP="000064BC">
      <w:pPr>
        <w:pStyle w:val="NoSpacing"/>
      </w:pPr>
    </w:p>
    <w:p w14:paraId="54822DCA" w14:textId="77777777" w:rsidR="00863889" w:rsidRDefault="00863889" w:rsidP="000064BC">
      <w:pPr>
        <w:pStyle w:val="NoSpacing"/>
      </w:pPr>
    </w:p>
    <w:p w14:paraId="6AECFBAD" w14:textId="4E419A64" w:rsidR="00863889" w:rsidRPr="002F2C56" w:rsidRDefault="00863889" w:rsidP="0069752A">
      <w:pPr>
        <w:pStyle w:val="NoSpacing"/>
        <w:jc w:val="center"/>
        <w:rPr>
          <w:b/>
          <w:bCs/>
        </w:rPr>
      </w:pPr>
      <w:r w:rsidRPr="002F2C56">
        <w:rPr>
          <w:b/>
          <w:bCs/>
        </w:rPr>
        <w:t>In Lourdes</w:t>
      </w:r>
    </w:p>
    <w:p w14:paraId="1F33A328" w14:textId="00505AE3" w:rsidR="00863889" w:rsidRPr="00863889" w:rsidRDefault="00863889" w:rsidP="00863889">
      <w:pPr>
        <w:pStyle w:val="NoSpacing"/>
      </w:pPr>
      <w:r w:rsidRPr="00863889">
        <w:t>Pilgrimage ID to be worn at all times</w:t>
      </w:r>
      <w:r w:rsidR="002F2C56">
        <w:t xml:space="preserve"> (on duty, off duty, day off, free time, evenings)</w:t>
      </w:r>
    </w:p>
    <w:p w14:paraId="7622A9CF" w14:textId="77777777" w:rsidR="00863889" w:rsidRPr="000064BC" w:rsidRDefault="00863889" w:rsidP="00863889">
      <w:pPr>
        <w:pStyle w:val="NoSpacing"/>
      </w:pPr>
      <w:r w:rsidRPr="000064BC">
        <w:t xml:space="preserve">Attire should be suitable for a pilgrimage even in free time/nights/day off </w:t>
      </w:r>
    </w:p>
    <w:p w14:paraId="3CE1087F" w14:textId="07239868" w:rsidR="00863889" w:rsidRDefault="00863889" w:rsidP="00863889">
      <w:pPr>
        <w:pStyle w:val="NoSpacing"/>
      </w:pPr>
      <w:r w:rsidRPr="000064BC">
        <w:t>Appearance of the pilgrimage uniform (yellow t-shirts, hoodies, coats, poncho) should not be altered / defaced</w:t>
      </w:r>
      <w:r w:rsidR="004A5A84">
        <w:t>.</w:t>
      </w:r>
    </w:p>
    <w:p w14:paraId="6FE7E375" w14:textId="409B5F30" w:rsidR="004A5A84" w:rsidRDefault="004A5A84" w:rsidP="00863889">
      <w:pPr>
        <w:pStyle w:val="NoSpacing"/>
      </w:pPr>
      <w:r>
        <w:t>Pilgrims must stay in their own rooms at night.</w:t>
      </w:r>
    </w:p>
    <w:p w14:paraId="68A1CFB1" w14:textId="592EE96B" w:rsidR="00F63A64" w:rsidRDefault="00F63A64" w:rsidP="000064BC">
      <w:pPr>
        <w:pStyle w:val="NoSpacing"/>
      </w:pPr>
      <w:r>
        <w:lastRenderedPageBreak/>
        <w:t>No alcohol (or non/low alcohol) to be bought at shops (unless permission has been granted by the coach leader in advance)</w:t>
      </w:r>
      <w:r w:rsidR="0069752A">
        <w:t xml:space="preserve">. </w:t>
      </w:r>
    </w:p>
    <w:p w14:paraId="40B258C2" w14:textId="44E8362B" w:rsidR="0069752A" w:rsidRDefault="0069752A" w:rsidP="000064BC">
      <w:pPr>
        <w:pStyle w:val="NoSpacing"/>
      </w:pPr>
      <w:r>
        <w:t xml:space="preserve">Alcohol that has been bought with permission </w:t>
      </w:r>
      <w:r w:rsidR="00883D58">
        <w:t xml:space="preserve">for gifts or use at home </w:t>
      </w:r>
      <w:r>
        <w:t>should not be kept in pilgrim rooms.</w:t>
      </w:r>
    </w:p>
    <w:p w14:paraId="0B3C9CBF" w14:textId="77777777" w:rsidR="002F2C56" w:rsidRDefault="002F2C56" w:rsidP="000064BC">
      <w:pPr>
        <w:pStyle w:val="NoSpacing"/>
      </w:pPr>
    </w:p>
    <w:p w14:paraId="6B0D1208" w14:textId="77777777" w:rsidR="00F63A64" w:rsidRDefault="00F63A64" w:rsidP="000064BC">
      <w:pPr>
        <w:pStyle w:val="NoSpacing"/>
      </w:pPr>
    </w:p>
    <w:p w14:paraId="22F4A186" w14:textId="200FB2C0" w:rsidR="00802512" w:rsidRDefault="00802512" w:rsidP="000064BC">
      <w:pPr>
        <w:pStyle w:val="NoSpacing"/>
        <w:rPr>
          <w:b/>
          <w:bCs/>
        </w:rPr>
      </w:pPr>
      <w:r w:rsidRPr="002F2C56">
        <w:rPr>
          <w:b/>
          <w:bCs/>
        </w:rPr>
        <w:t>On Duty</w:t>
      </w:r>
    </w:p>
    <w:p w14:paraId="5C69BCFA" w14:textId="436A1A8E" w:rsidR="0069752A" w:rsidRPr="0069752A" w:rsidRDefault="00863889" w:rsidP="000064BC">
      <w:pPr>
        <w:pStyle w:val="NoSpacing"/>
      </w:pPr>
      <w:r w:rsidRPr="0069752A">
        <w:t xml:space="preserve">Pilgrimage ID </w:t>
      </w:r>
      <w:r w:rsidR="0069752A" w:rsidRPr="0069752A">
        <w:t xml:space="preserve">to be </w:t>
      </w:r>
      <w:r w:rsidRPr="0069752A">
        <w:t>worn at all times</w:t>
      </w:r>
    </w:p>
    <w:p w14:paraId="3EABE18A" w14:textId="6F9A04FB" w:rsidR="00802512" w:rsidRDefault="00F63A64" w:rsidP="000064BC">
      <w:pPr>
        <w:pStyle w:val="NoSpacing"/>
      </w:pPr>
      <w:r>
        <w:t xml:space="preserve">Pilgrimage uniform to be worn at all times: </w:t>
      </w:r>
      <w:r w:rsidR="00802512" w:rsidRPr="000064BC">
        <w:t xml:space="preserve">Yellow </w:t>
      </w:r>
      <w:r>
        <w:t>t</w:t>
      </w:r>
      <w:r w:rsidR="00802512" w:rsidRPr="000064BC">
        <w:t>-shirt</w:t>
      </w:r>
      <w:r>
        <w:t xml:space="preserve"> or hoody or coat</w:t>
      </w:r>
    </w:p>
    <w:p w14:paraId="13DC602A" w14:textId="3C6A20BF" w:rsidR="00F63A64" w:rsidRPr="000064BC" w:rsidRDefault="00F63A64" w:rsidP="00F63A64">
      <w:pPr>
        <w:pStyle w:val="NoSpacing"/>
      </w:pPr>
      <w:r>
        <w:t xml:space="preserve">Pilgrimage uniform </w:t>
      </w:r>
      <w:r w:rsidRPr="000064BC">
        <w:t>should be outer garment (poncho, hoody, coat</w:t>
      </w:r>
      <w:r>
        <w:t xml:space="preserve"> or t-shirt</w:t>
      </w:r>
      <w:r w:rsidRPr="000064BC">
        <w:t>)</w:t>
      </w:r>
    </w:p>
    <w:p w14:paraId="78481E2A" w14:textId="6B06D133" w:rsidR="00802512" w:rsidRPr="000064BC" w:rsidRDefault="00802512" w:rsidP="000064BC">
      <w:pPr>
        <w:pStyle w:val="NoSpacing"/>
      </w:pPr>
      <w:r w:rsidRPr="000064BC">
        <w:t>Sensible shoes / trainers (not flip-flops)</w:t>
      </w:r>
    </w:p>
    <w:p w14:paraId="36984DC9" w14:textId="77777777" w:rsidR="00802512" w:rsidRPr="000064BC" w:rsidRDefault="00802512" w:rsidP="000064BC">
      <w:pPr>
        <w:pStyle w:val="NoSpacing"/>
      </w:pPr>
      <w:r w:rsidRPr="000064BC">
        <w:t xml:space="preserve">Shorts/Skirts should be (approaching) knee length or below. </w:t>
      </w:r>
    </w:p>
    <w:p w14:paraId="34D261B5" w14:textId="5F41CE9A" w:rsidR="00802512" w:rsidRPr="000064BC" w:rsidRDefault="00802512" w:rsidP="000064BC">
      <w:pPr>
        <w:pStyle w:val="NoSpacing"/>
      </w:pPr>
      <w:r w:rsidRPr="000064BC">
        <w:t>Leggings can be worn if appropriate</w:t>
      </w:r>
    </w:p>
    <w:p w14:paraId="617A0D5A" w14:textId="77777777" w:rsidR="00802512" w:rsidRPr="000064BC" w:rsidRDefault="00802512" w:rsidP="000064BC">
      <w:pPr>
        <w:pStyle w:val="NoSpacing"/>
      </w:pPr>
      <w:r w:rsidRPr="000064BC">
        <w:t xml:space="preserve">Staff reserve the right to decide on what is appropriate clothing and footwear and can ask a pilgrim to change. </w:t>
      </w:r>
    </w:p>
    <w:p w14:paraId="5F79F86E" w14:textId="224474AD" w:rsidR="00802512" w:rsidRDefault="00F63A64" w:rsidP="000064BC">
      <w:pPr>
        <w:pStyle w:val="NoSpacing"/>
      </w:pPr>
      <w:r>
        <w:t>Do not accept money from any assisted pilgrim</w:t>
      </w:r>
    </w:p>
    <w:p w14:paraId="5091B107" w14:textId="4643EE18" w:rsidR="0069752A" w:rsidRDefault="0069752A" w:rsidP="000064BC">
      <w:pPr>
        <w:pStyle w:val="NoSpacing"/>
      </w:pPr>
      <w:r>
        <w:t>Do not take assisted pilgrims to the toilet. Approach a member of staff or member of hospitality.</w:t>
      </w:r>
    </w:p>
    <w:p w14:paraId="32838778" w14:textId="3AE4E6C0" w:rsidR="00F63A64" w:rsidRDefault="00F63A64" w:rsidP="000064BC">
      <w:pPr>
        <w:pStyle w:val="NoSpacing"/>
      </w:pPr>
      <w:r>
        <w:t>No alcohol (or non/low alcohol) drinks</w:t>
      </w:r>
    </w:p>
    <w:p w14:paraId="78E7B39D" w14:textId="051F11A0" w:rsidR="00F63A64" w:rsidRPr="000064BC" w:rsidRDefault="00F63A64" w:rsidP="000064BC">
      <w:pPr>
        <w:pStyle w:val="NoSpacing"/>
      </w:pPr>
      <w:r>
        <w:t>Smoking</w:t>
      </w:r>
      <w:r w:rsidR="006C6E8E">
        <w:t xml:space="preserve"> / vaping</w:t>
      </w:r>
      <w:r>
        <w:t xml:space="preserve"> permitted but away from any assisted pilgrims and being aware of other members of the pilgrimage and wider public. Do not leave assisted pilgrims to go for a cigarette</w:t>
      </w:r>
      <w:r w:rsidR="006C6E8E">
        <w:t xml:space="preserve"> / vape</w:t>
      </w:r>
      <w:r>
        <w:t>.</w:t>
      </w:r>
    </w:p>
    <w:p w14:paraId="5C190E73" w14:textId="77777777" w:rsidR="00802512" w:rsidRPr="000064BC" w:rsidRDefault="00802512" w:rsidP="000064BC">
      <w:pPr>
        <w:pStyle w:val="NoSpacing"/>
      </w:pPr>
    </w:p>
    <w:p w14:paraId="6F018B50" w14:textId="77777777" w:rsidR="004E0232" w:rsidRPr="000064BC" w:rsidRDefault="004E0232" w:rsidP="000064BC">
      <w:pPr>
        <w:pStyle w:val="NoSpacing"/>
      </w:pPr>
    </w:p>
    <w:p w14:paraId="084E3C62" w14:textId="6013B487" w:rsidR="00802512" w:rsidRDefault="00802512" w:rsidP="000064BC">
      <w:pPr>
        <w:pStyle w:val="NoSpacing"/>
        <w:rPr>
          <w:b/>
          <w:bCs/>
        </w:rPr>
      </w:pPr>
      <w:r w:rsidRPr="002F2C56">
        <w:rPr>
          <w:b/>
          <w:bCs/>
        </w:rPr>
        <w:t>Off Duty</w:t>
      </w:r>
    </w:p>
    <w:p w14:paraId="31CCA40E" w14:textId="29845E01" w:rsidR="0069752A" w:rsidRPr="0069752A" w:rsidRDefault="00863889" w:rsidP="000064BC">
      <w:pPr>
        <w:pStyle w:val="NoSpacing"/>
      </w:pPr>
      <w:r w:rsidRPr="0069752A">
        <w:t xml:space="preserve">Pilgrimage ID </w:t>
      </w:r>
      <w:r w:rsidR="0069752A" w:rsidRPr="0069752A">
        <w:t xml:space="preserve">to be </w:t>
      </w:r>
      <w:r w:rsidRPr="0069752A">
        <w:t>worn at all times</w:t>
      </w:r>
    </w:p>
    <w:p w14:paraId="47A5EB0E" w14:textId="77777777" w:rsidR="00F63A64" w:rsidRPr="00F63A64" w:rsidRDefault="00F63A64" w:rsidP="00F63A64">
      <w:pPr>
        <w:pStyle w:val="NoSpacing"/>
      </w:pPr>
      <w:r w:rsidRPr="00F63A64">
        <w:t>No alcohol (or non/low alcohol) drinks</w:t>
      </w:r>
    </w:p>
    <w:p w14:paraId="43375512" w14:textId="6F8C4EA6" w:rsidR="00F63A64" w:rsidRDefault="00F63A64" w:rsidP="00F63A64">
      <w:pPr>
        <w:pStyle w:val="NoSpacing"/>
      </w:pPr>
      <w:r w:rsidRPr="00F63A64">
        <w:t>Smoking</w:t>
      </w:r>
      <w:r w:rsidR="006C6E8E">
        <w:t xml:space="preserve"> / vaping</w:t>
      </w:r>
      <w:r w:rsidRPr="00F63A64">
        <w:t xml:space="preserve"> permitted but away from any assisted pilgrims and being aware of other members of the pilgrimage and wider public. </w:t>
      </w:r>
    </w:p>
    <w:p w14:paraId="44F7E1AF" w14:textId="77777777" w:rsidR="00F63A64" w:rsidRPr="00F63A64" w:rsidRDefault="00F63A64" w:rsidP="00F63A64">
      <w:pPr>
        <w:pStyle w:val="NoSpacing"/>
      </w:pPr>
    </w:p>
    <w:p w14:paraId="4FE06951" w14:textId="77777777" w:rsidR="00F63A64" w:rsidRDefault="00F63A64" w:rsidP="000064BC">
      <w:pPr>
        <w:pStyle w:val="NoSpacing"/>
      </w:pPr>
    </w:p>
    <w:p w14:paraId="4E697789" w14:textId="26D837C6" w:rsidR="00F63A64" w:rsidRPr="002F2C56" w:rsidRDefault="00F63A64" w:rsidP="0069752A">
      <w:pPr>
        <w:pStyle w:val="NoSpacing"/>
        <w:jc w:val="center"/>
        <w:rPr>
          <w:b/>
          <w:bCs/>
        </w:rPr>
      </w:pPr>
      <w:r w:rsidRPr="002F2C56">
        <w:rPr>
          <w:b/>
          <w:bCs/>
        </w:rPr>
        <w:t>Nights in Lourdes</w:t>
      </w:r>
    </w:p>
    <w:p w14:paraId="605B3A4B" w14:textId="698E33B7" w:rsidR="00F63A64" w:rsidRPr="000064BC" w:rsidRDefault="00F63A64" w:rsidP="000064BC">
      <w:pPr>
        <w:pStyle w:val="NoSpacing"/>
      </w:pPr>
      <w:r>
        <w:t xml:space="preserve">At night coaches can go to a bar or café. Pilgrims </w:t>
      </w:r>
      <w:r w:rsidR="006C6E8E">
        <w:t>must</w:t>
      </w:r>
      <w:r>
        <w:t xml:space="preserve"> stay with their coach at night and not leave the bar or café unless permission has been granted by the coach leader. </w:t>
      </w:r>
    </w:p>
    <w:p w14:paraId="4A4C4DD2" w14:textId="2E7A673F" w:rsidR="009019DC" w:rsidRDefault="009019DC" w:rsidP="009019DC">
      <w:pPr>
        <w:pStyle w:val="NoSpacing"/>
      </w:pPr>
      <w:r w:rsidRPr="009019DC">
        <w:t>Alcohol is only to be bought / drunk by those over 18.</w:t>
      </w:r>
    </w:p>
    <w:p w14:paraId="6B7FDDD2" w14:textId="69E8050C" w:rsidR="009019DC" w:rsidRPr="009019DC" w:rsidRDefault="009019DC" w:rsidP="009019DC">
      <w:pPr>
        <w:pStyle w:val="NoSpacing"/>
      </w:pPr>
      <w:r>
        <w:t xml:space="preserve">If friends / parishioners / assisted pilgrims etc buy a </w:t>
      </w:r>
      <w:r w:rsidR="004A5A84">
        <w:t xml:space="preserve">youth pilgrim </w:t>
      </w:r>
      <w:r w:rsidR="009126A7">
        <w:t xml:space="preserve">an alcoholic </w:t>
      </w:r>
      <w:r>
        <w:t>drink</w:t>
      </w:r>
      <w:r w:rsidR="004A5A84">
        <w:t xml:space="preserve"> as a thank you / gift please inform staff members.</w:t>
      </w:r>
    </w:p>
    <w:p w14:paraId="39CD2FF6" w14:textId="77777777" w:rsidR="004E0232" w:rsidRPr="00F63A64" w:rsidRDefault="004E0232" w:rsidP="000064BC">
      <w:pPr>
        <w:pStyle w:val="NoSpacing"/>
        <w:rPr>
          <w:b/>
          <w:bCs/>
        </w:rPr>
      </w:pPr>
    </w:p>
    <w:p w14:paraId="0EB4EA6F" w14:textId="748BA51F" w:rsidR="00802512" w:rsidRPr="000064BC" w:rsidRDefault="00802512" w:rsidP="000064BC">
      <w:pPr>
        <w:pStyle w:val="NoSpacing"/>
      </w:pPr>
      <w:r w:rsidRPr="000064BC">
        <w:t xml:space="preserve">On normal nights: </w:t>
      </w:r>
    </w:p>
    <w:p w14:paraId="4D9264B0" w14:textId="70EA193A" w:rsidR="00802512" w:rsidRPr="000064BC" w:rsidRDefault="009019DC" w:rsidP="000064BC">
      <w:pPr>
        <w:pStyle w:val="NoSpacing"/>
      </w:pPr>
      <w:r>
        <w:t xml:space="preserve">Limit of </w:t>
      </w:r>
      <w:r w:rsidR="00802512" w:rsidRPr="000064BC">
        <w:t>2 Demis</w:t>
      </w:r>
      <w:r>
        <w:t xml:space="preserve"> (half pints)</w:t>
      </w:r>
      <w:r w:rsidR="00802512" w:rsidRPr="000064BC">
        <w:t xml:space="preserve"> </w:t>
      </w:r>
    </w:p>
    <w:p w14:paraId="042D8EE8" w14:textId="5E45DF1F" w:rsidR="00802512" w:rsidRPr="000064BC" w:rsidRDefault="00802512" w:rsidP="000064BC">
      <w:pPr>
        <w:pStyle w:val="NoSpacing"/>
      </w:pPr>
      <w:r w:rsidRPr="000064BC">
        <w:t xml:space="preserve">Wine can be drunk in place of </w:t>
      </w:r>
      <w:r w:rsidR="006C6E8E">
        <w:t xml:space="preserve">a </w:t>
      </w:r>
      <w:r w:rsidRPr="000064BC">
        <w:t xml:space="preserve">Demi. One small glass = one Demi. </w:t>
      </w:r>
    </w:p>
    <w:p w14:paraId="62CFFB06" w14:textId="77777777" w:rsidR="00802512" w:rsidRPr="000064BC" w:rsidRDefault="00802512" w:rsidP="000064BC">
      <w:pPr>
        <w:pStyle w:val="NoSpacing"/>
      </w:pPr>
      <w:r w:rsidRPr="000064BC">
        <w:t xml:space="preserve">Drinks should be bought one at a time. </w:t>
      </w:r>
    </w:p>
    <w:p w14:paraId="7F7FF131" w14:textId="77777777" w:rsidR="001174B3" w:rsidRPr="000064BC" w:rsidRDefault="001174B3" w:rsidP="000064BC">
      <w:pPr>
        <w:pStyle w:val="NoSpacing"/>
      </w:pPr>
    </w:p>
    <w:p w14:paraId="5FDDFD7A" w14:textId="59893340" w:rsidR="00802512" w:rsidRPr="000064BC" w:rsidRDefault="00802512" w:rsidP="000064BC">
      <w:pPr>
        <w:pStyle w:val="NoSpacing"/>
      </w:pPr>
      <w:r w:rsidRPr="000064BC">
        <w:t xml:space="preserve">Over 18’s nights: </w:t>
      </w:r>
    </w:p>
    <w:p w14:paraId="62522B87" w14:textId="39F6AF39" w:rsidR="00802512" w:rsidRPr="000064BC" w:rsidRDefault="00802512" w:rsidP="000064BC">
      <w:pPr>
        <w:pStyle w:val="NoSpacing"/>
      </w:pPr>
      <w:r w:rsidRPr="000064BC">
        <w:t>Any</w:t>
      </w:r>
      <w:r w:rsidR="006C6E8E">
        <w:t xml:space="preserve"> drink</w:t>
      </w:r>
      <w:r w:rsidRPr="000064BC">
        <w:t xml:space="preserve"> other than shots. </w:t>
      </w:r>
    </w:p>
    <w:p w14:paraId="055CBDB4" w14:textId="77777777" w:rsidR="00802512" w:rsidRPr="000064BC" w:rsidRDefault="00802512" w:rsidP="000064BC">
      <w:pPr>
        <w:pStyle w:val="NoSpacing"/>
      </w:pPr>
      <w:r w:rsidRPr="000064BC">
        <w:t xml:space="preserve">Spirits should be drunk with mixers. </w:t>
      </w:r>
    </w:p>
    <w:p w14:paraId="51E645D5" w14:textId="77777777" w:rsidR="00802512" w:rsidRPr="000064BC" w:rsidRDefault="00802512" w:rsidP="000064BC">
      <w:pPr>
        <w:pStyle w:val="NoSpacing"/>
      </w:pPr>
      <w:r w:rsidRPr="000064BC">
        <w:t xml:space="preserve">Drinks should be bought one at a time. </w:t>
      </w:r>
    </w:p>
    <w:p w14:paraId="56524424" w14:textId="77777777" w:rsidR="001174B3" w:rsidRPr="000064BC" w:rsidRDefault="001174B3" w:rsidP="000064BC">
      <w:pPr>
        <w:pStyle w:val="NoSpacing"/>
      </w:pPr>
    </w:p>
    <w:p w14:paraId="0A11D300" w14:textId="6A54E7EC" w:rsidR="00802512" w:rsidRPr="000064BC" w:rsidRDefault="00802512" w:rsidP="000064BC">
      <w:pPr>
        <w:pStyle w:val="NoSpacing"/>
      </w:pPr>
      <w:r w:rsidRPr="000064BC">
        <w:t xml:space="preserve">Staff to offer policing in cases where it seems too much may be being drunk. </w:t>
      </w:r>
    </w:p>
    <w:p w14:paraId="65BE884F" w14:textId="77777777" w:rsidR="001174B3" w:rsidRPr="000064BC" w:rsidRDefault="001174B3" w:rsidP="000064BC">
      <w:pPr>
        <w:pStyle w:val="NoSpacing"/>
      </w:pPr>
    </w:p>
    <w:p w14:paraId="19769086" w14:textId="32B73871" w:rsidR="001174B3" w:rsidRPr="000064BC" w:rsidRDefault="001174B3" w:rsidP="000064BC">
      <w:pPr>
        <w:pStyle w:val="NoSpacing"/>
      </w:pPr>
      <w:r w:rsidRPr="000064BC">
        <w:t>Last orders and leaving the bar time should be respected. On leaving the bar all pilgrims should be quiet and respectful.</w:t>
      </w:r>
    </w:p>
    <w:p w14:paraId="52B4C79D" w14:textId="77777777" w:rsidR="00295D11" w:rsidRPr="000064BC" w:rsidRDefault="00295D11" w:rsidP="000064BC">
      <w:pPr>
        <w:pStyle w:val="NoSpacing"/>
      </w:pPr>
    </w:p>
    <w:p w14:paraId="79E4E413" w14:textId="77777777" w:rsidR="00802512" w:rsidRDefault="00802512" w:rsidP="000064BC">
      <w:pPr>
        <w:pStyle w:val="NoSpacing"/>
      </w:pPr>
    </w:p>
    <w:p w14:paraId="28F911FA" w14:textId="77777777" w:rsidR="009126A7" w:rsidRDefault="009126A7" w:rsidP="000064BC">
      <w:pPr>
        <w:pStyle w:val="NoSpacing"/>
      </w:pPr>
    </w:p>
    <w:p w14:paraId="2F013E3C" w14:textId="77777777" w:rsidR="009126A7" w:rsidRPr="000064BC" w:rsidRDefault="009126A7" w:rsidP="000064BC">
      <w:pPr>
        <w:pStyle w:val="NoSpacing"/>
      </w:pPr>
    </w:p>
    <w:p w14:paraId="0BE91E95" w14:textId="77777777" w:rsidR="007B1A66" w:rsidRDefault="007B1A66" w:rsidP="000064BC">
      <w:pPr>
        <w:pStyle w:val="NoSpacing"/>
      </w:pPr>
    </w:p>
    <w:p w14:paraId="5AA852D1" w14:textId="4E460E33" w:rsidR="00FD7A7D" w:rsidRDefault="00FD7A7D" w:rsidP="0069752A">
      <w:pPr>
        <w:pStyle w:val="NoSpacing"/>
        <w:jc w:val="center"/>
        <w:rPr>
          <w:b/>
          <w:bCs/>
        </w:rPr>
      </w:pPr>
      <w:r w:rsidRPr="002F2C56">
        <w:rPr>
          <w:b/>
          <w:bCs/>
        </w:rPr>
        <w:t xml:space="preserve">Disciplinary </w:t>
      </w:r>
      <w:r w:rsidR="006C6E8E">
        <w:rPr>
          <w:b/>
          <w:bCs/>
        </w:rPr>
        <w:t>P</w:t>
      </w:r>
      <w:r w:rsidRPr="002F2C56">
        <w:rPr>
          <w:b/>
          <w:bCs/>
        </w:rPr>
        <w:t>rocess</w:t>
      </w:r>
    </w:p>
    <w:p w14:paraId="5DBC2010" w14:textId="3A6FC080" w:rsidR="002F2C56" w:rsidRPr="002F2C56" w:rsidRDefault="006C6E8E" w:rsidP="000064BC">
      <w:pPr>
        <w:pStyle w:val="NoSpacing"/>
      </w:pPr>
      <w:r>
        <w:t>Will be used i</w:t>
      </w:r>
      <w:r w:rsidR="002F2C56" w:rsidRPr="002F2C56">
        <w:t xml:space="preserve">f a pilgrim is seen to be in </w:t>
      </w:r>
      <w:r w:rsidR="002F2C56" w:rsidRPr="00883D58">
        <w:rPr>
          <w:u w:val="single"/>
        </w:rPr>
        <w:t>significant or continual</w:t>
      </w:r>
      <w:r w:rsidR="002F2C56" w:rsidRPr="002F2C56">
        <w:t xml:space="preserve"> breach of the pilgrimage </w:t>
      </w:r>
      <w:r w:rsidR="00883D58">
        <w:t>commitment</w:t>
      </w:r>
      <w:r w:rsidR="002F2C56" w:rsidRPr="002F2C56">
        <w:t>:</w:t>
      </w:r>
    </w:p>
    <w:p w14:paraId="7D900A45" w14:textId="77777777" w:rsidR="0069752A" w:rsidRDefault="0069752A" w:rsidP="000064BC">
      <w:pPr>
        <w:pStyle w:val="NoSpacing"/>
      </w:pPr>
    </w:p>
    <w:p w14:paraId="36FBA414" w14:textId="5336EF88" w:rsidR="002F2C56" w:rsidRPr="009019DC" w:rsidRDefault="002F2C56" w:rsidP="000064BC">
      <w:pPr>
        <w:pStyle w:val="NoSpacing"/>
        <w:rPr>
          <w:b/>
          <w:bCs/>
        </w:rPr>
      </w:pPr>
      <w:r w:rsidRPr="009019DC">
        <w:rPr>
          <w:b/>
          <w:bCs/>
        </w:rPr>
        <w:t>Step 1</w:t>
      </w:r>
    </w:p>
    <w:p w14:paraId="2212ADA7" w14:textId="7A84CFC3" w:rsidR="006C6E8E" w:rsidRPr="006C6E8E" w:rsidRDefault="00883D58" w:rsidP="006C6E8E">
      <w:pPr>
        <w:pStyle w:val="NoSpacing"/>
        <w:rPr>
          <w:u w:val="single"/>
        </w:rPr>
      </w:pPr>
      <w:r>
        <w:rPr>
          <w:u w:val="single"/>
        </w:rPr>
        <w:t>Continual m</w:t>
      </w:r>
      <w:r w:rsidR="006C6E8E" w:rsidRPr="006C6E8E">
        <w:rPr>
          <w:u w:val="single"/>
        </w:rPr>
        <w:t>inor lapses from acceptable standards of behaviour.</w:t>
      </w:r>
    </w:p>
    <w:p w14:paraId="3A783C44" w14:textId="77777777" w:rsidR="006C6E8E" w:rsidRPr="002F2C56" w:rsidRDefault="006C6E8E" w:rsidP="000064BC">
      <w:pPr>
        <w:pStyle w:val="NoSpacing"/>
      </w:pPr>
    </w:p>
    <w:p w14:paraId="2188B7FA" w14:textId="1A21DF7E" w:rsidR="002F2C56" w:rsidRDefault="002F2C56" w:rsidP="000064BC">
      <w:pPr>
        <w:pStyle w:val="NoSpacing"/>
      </w:pPr>
      <w:r w:rsidRPr="002F2C56">
        <w:t>Informal conversation with young person and staff member with reason for conversation noted, dated and timed. Staff may feel it appropriate to take small scale actions such as more regular monitoring on nights off or in free time.</w:t>
      </w:r>
      <w:r w:rsidR="0069752A">
        <w:t xml:space="preserve"> </w:t>
      </w:r>
      <w:r w:rsidR="0069752A" w:rsidRPr="0069752A">
        <w:t>Warning given of next steps.</w:t>
      </w:r>
      <w:r w:rsidR="0069752A">
        <w:t xml:space="preserve"> </w:t>
      </w:r>
    </w:p>
    <w:p w14:paraId="6FE81906" w14:textId="77777777" w:rsidR="006C6E8E" w:rsidRPr="002F2C56" w:rsidRDefault="006C6E8E" w:rsidP="000064BC">
      <w:pPr>
        <w:pStyle w:val="NoSpacing"/>
      </w:pPr>
    </w:p>
    <w:p w14:paraId="39188127" w14:textId="38499280" w:rsidR="002F2C56" w:rsidRPr="009019DC" w:rsidRDefault="002F2C56" w:rsidP="000064BC">
      <w:pPr>
        <w:pStyle w:val="NoSpacing"/>
        <w:rPr>
          <w:b/>
          <w:bCs/>
        </w:rPr>
      </w:pPr>
      <w:r w:rsidRPr="009019DC">
        <w:rPr>
          <w:b/>
          <w:bCs/>
        </w:rPr>
        <w:t>Step 2</w:t>
      </w:r>
    </w:p>
    <w:p w14:paraId="2EE868EF" w14:textId="54237389" w:rsidR="006C6E8E" w:rsidRPr="006C6E8E" w:rsidRDefault="006C6E8E" w:rsidP="006C6E8E">
      <w:pPr>
        <w:pStyle w:val="NoSpacing"/>
        <w:rPr>
          <w:u w:val="single"/>
        </w:rPr>
      </w:pPr>
      <w:r w:rsidRPr="006C6E8E">
        <w:rPr>
          <w:u w:val="single"/>
        </w:rPr>
        <w:t>Further lapse</w:t>
      </w:r>
      <w:r w:rsidR="00883D58">
        <w:rPr>
          <w:u w:val="single"/>
        </w:rPr>
        <w:t>s</w:t>
      </w:r>
      <w:r w:rsidRPr="006C6E8E">
        <w:rPr>
          <w:u w:val="single"/>
        </w:rPr>
        <w:t xml:space="preserve"> of acceptable standards of behaviour.</w:t>
      </w:r>
    </w:p>
    <w:p w14:paraId="4992311F" w14:textId="77777777" w:rsidR="006C6E8E" w:rsidRPr="002F2C56" w:rsidRDefault="006C6E8E" w:rsidP="000064BC">
      <w:pPr>
        <w:pStyle w:val="NoSpacing"/>
      </w:pPr>
    </w:p>
    <w:p w14:paraId="23D70F2E" w14:textId="6FAD55B6" w:rsidR="002F2C56" w:rsidRDefault="002F2C56" w:rsidP="000064BC">
      <w:pPr>
        <w:pStyle w:val="NoSpacing"/>
      </w:pPr>
      <w:r w:rsidRPr="002F2C56">
        <w:t>Verbal warning issued to pilgrim and parents informed that this has happened. Reasons for warning will be noted, along with date and time of warning. Warning given of next steps.</w:t>
      </w:r>
    </w:p>
    <w:p w14:paraId="35EEA993" w14:textId="77777777" w:rsidR="006C6E8E" w:rsidRPr="002F2C56" w:rsidRDefault="006C6E8E" w:rsidP="000064BC">
      <w:pPr>
        <w:pStyle w:val="NoSpacing"/>
      </w:pPr>
    </w:p>
    <w:p w14:paraId="35A227B9" w14:textId="32912A61" w:rsidR="002F2C56" w:rsidRPr="009019DC" w:rsidRDefault="002F2C56" w:rsidP="000064BC">
      <w:pPr>
        <w:pStyle w:val="NoSpacing"/>
        <w:rPr>
          <w:b/>
          <w:bCs/>
        </w:rPr>
      </w:pPr>
      <w:r w:rsidRPr="009019DC">
        <w:rPr>
          <w:b/>
          <w:bCs/>
        </w:rPr>
        <w:t>Step 3</w:t>
      </w:r>
    </w:p>
    <w:p w14:paraId="3CF2C8A9" w14:textId="75EC94D7" w:rsidR="006C6E8E" w:rsidRPr="006C6E8E" w:rsidRDefault="006C6E8E" w:rsidP="006C6E8E">
      <w:pPr>
        <w:pStyle w:val="NoSpacing"/>
        <w:rPr>
          <w:u w:val="single"/>
        </w:rPr>
      </w:pPr>
      <w:r w:rsidRPr="006C6E8E">
        <w:rPr>
          <w:u w:val="single"/>
        </w:rPr>
        <w:t xml:space="preserve">Serious misconduct, or </w:t>
      </w:r>
      <w:proofErr w:type="spellStart"/>
      <w:r w:rsidRPr="006C6E8E">
        <w:rPr>
          <w:u w:val="single"/>
        </w:rPr>
        <w:t>a</w:t>
      </w:r>
      <w:proofErr w:type="spellEnd"/>
      <w:r w:rsidR="006C3ABD">
        <w:rPr>
          <w:u w:val="single"/>
        </w:rPr>
        <w:t xml:space="preserve"> significant</w:t>
      </w:r>
      <w:r w:rsidRPr="006C6E8E">
        <w:rPr>
          <w:u w:val="single"/>
        </w:rPr>
        <w:t xml:space="preserve"> escalation from Step 1 and Step 2.</w:t>
      </w:r>
      <w:r w:rsidR="006C3ABD">
        <w:rPr>
          <w:u w:val="single"/>
        </w:rPr>
        <w:t xml:space="preserve"> </w:t>
      </w:r>
    </w:p>
    <w:p w14:paraId="472160C1" w14:textId="77777777" w:rsidR="006C6E8E" w:rsidRPr="002F2C56" w:rsidRDefault="006C6E8E" w:rsidP="000064BC">
      <w:pPr>
        <w:pStyle w:val="NoSpacing"/>
      </w:pPr>
    </w:p>
    <w:p w14:paraId="36DC8E0A" w14:textId="21702504" w:rsidR="002F2C56" w:rsidRDefault="002F2C56" w:rsidP="000064BC">
      <w:pPr>
        <w:pStyle w:val="NoSpacing"/>
      </w:pPr>
      <w:r w:rsidRPr="002F2C56">
        <w:t>Final written warning issued to pilgrim and parents informed that this has happened. Reasons for warning will be noted, along with date and time of warning. Warning given of next and final step.</w:t>
      </w:r>
    </w:p>
    <w:p w14:paraId="048A0B74" w14:textId="77777777" w:rsidR="006C6E8E" w:rsidRPr="002F2C56" w:rsidRDefault="006C6E8E" w:rsidP="000064BC">
      <w:pPr>
        <w:pStyle w:val="NoSpacing"/>
      </w:pPr>
    </w:p>
    <w:p w14:paraId="30057B10" w14:textId="07699C1A" w:rsidR="002F2C56" w:rsidRPr="009019DC" w:rsidRDefault="002F2C56" w:rsidP="000064BC">
      <w:pPr>
        <w:pStyle w:val="NoSpacing"/>
        <w:rPr>
          <w:b/>
          <w:bCs/>
        </w:rPr>
      </w:pPr>
      <w:r w:rsidRPr="009019DC">
        <w:rPr>
          <w:b/>
          <w:bCs/>
        </w:rPr>
        <w:t>Step 4</w:t>
      </w:r>
    </w:p>
    <w:p w14:paraId="2FBC410C" w14:textId="77777777" w:rsidR="009019DC" w:rsidRPr="009019DC" w:rsidRDefault="006C6E8E" w:rsidP="006C6E8E">
      <w:pPr>
        <w:pStyle w:val="NoSpacing"/>
        <w:rPr>
          <w:u w:val="single"/>
        </w:rPr>
      </w:pPr>
      <w:r w:rsidRPr="006C6E8E">
        <w:rPr>
          <w:u w:val="single"/>
        </w:rPr>
        <w:t xml:space="preserve">Further escalation </w:t>
      </w:r>
      <w:r w:rsidRPr="009019DC">
        <w:rPr>
          <w:u w:val="single"/>
        </w:rPr>
        <w:t xml:space="preserve">from Step 2; </w:t>
      </w:r>
      <w:r w:rsidRPr="006C6E8E">
        <w:rPr>
          <w:u w:val="single"/>
        </w:rPr>
        <w:t>o</w:t>
      </w:r>
      <w:r w:rsidRPr="009019DC">
        <w:rPr>
          <w:u w:val="single"/>
        </w:rPr>
        <w:t>r</w:t>
      </w:r>
      <w:r w:rsidRPr="006C6E8E">
        <w:rPr>
          <w:u w:val="single"/>
        </w:rPr>
        <w:t xml:space="preserve"> serious misconduct/gross misconduct</w:t>
      </w:r>
      <w:r w:rsidR="009019DC" w:rsidRPr="009019DC">
        <w:rPr>
          <w:u w:val="single"/>
        </w:rPr>
        <w:t xml:space="preserve">. </w:t>
      </w:r>
    </w:p>
    <w:p w14:paraId="0EE88EF5" w14:textId="77777777" w:rsidR="009019DC" w:rsidRDefault="009019DC" w:rsidP="006C6E8E">
      <w:pPr>
        <w:pStyle w:val="NoSpacing"/>
      </w:pPr>
    </w:p>
    <w:p w14:paraId="58A7FC59" w14:textId="64182FA4" w:rsidR="006C6E8E" w:rsidRPr="006C6E8E" w:rsidRDefault="009019DC" w:rsidP="006C6E8E">
      <w:pPr>
        <w:pStyle w:val="NoSpacing"/>
      </w:pPr>
      <w:r>
        <w:t>For example (but not restricted to),</w:t>
      </w:r>
      <w:r w:rsidR="006C6E8E" w:rsidRPr="006C6E8E">
        <w:t xml:space="preserve"> behaviour that, intentionally or not, causes or could have caused significant harm to others, significant damage to property, or significant harm to the reputation of the Pilgrimage, or for the possession of drugs, illegal substances or alcohol when not permitted in the rules.</w:t>
      </w:r>
    </w:p>
    <w:p w14:paraId="1D249264" w14:textId="77777777" w:rsidR="006C6E8E" w:rsidRPr="002F2C56" w:rsidRDefault="006C6E8E" w:rsidP="000064BC">
      <w:pPr>
        <w:pStyle w:val="NoSpacing"/>
      </w:pPr>
    </w:p>
    <w:p w14:paraId="15ADDA19" w14:textId="1520E374" w:rsidR="002F2C56" w:rsidRDefault="002F2C56" w:rsidP="000064BC">
      <w:pPr>
        <w:pStyle w:val="NoSpacing"/>
      </w:pPr>
      <w:r w:rsidRPr="002F2C56">
        <w:t xml:space="preserve">Discussion to take place with pilgrim and parents about the next step that will have to be taken. This discussion will include </w:t>
      </w:r>
      <w:r w:rsidR="006C3ABD">
        <w:t>various</w:t>
      </w:r>
      <w:r w:rsidRPr="002F2C56">
        <w:t xml:space="preserve"> options</w:t>
      </w:r>
      <w:r w:rsidR="006C3ABD">
        <w:t>, such as:</w:t>
      </w:r>
      <w:r w:rsidRPr="002F2C56">
        <w:t xml:space="preserve"> moving coach, asking parents to travel to Lourdes, a member of staff escorting the pilgrim home.</w:t>
      </w:r>
      <w:r w:rsidR="006C3ABD">
        <w:t xml:space="preserve"> This would be a discussion about what is best for the young person, the wider coach and the whole pilgrimage. </w:t>
      </w:r>
    </w:p>
    <w:p w14:paraId="7D1FCE82" w14:textId="77777777" w:rsidR="0069752A" w:rsidRDefault="0069752A" w:rsidP="000064BC">
      <w:pPr>
        <w:pStyle w:val="NoSpacing"/>
      </w:pPr>
    </w:p>
    <w:p w14:paraId="6F56FBF5" w14:textId="77777777" w:rsidR="009019DC" w:rsidRDefault="009019DC" w:rsidP="000064BC">
      <w:pPr>
        <w:pStyle w:val="NoSpacing"/>
      </w:pPr>
    </w:p>
    <w:p w14:paraId="30101F2E" w14:textId="7C052755" w:rsidR="0069752A" w:rsidRPr="009019DC" w:rsidRDefault="0069752A" w:rsidP="000064BC">
      <w:pPr>
        <w:pStyle w:val="NoSpacing"/>
        <w:rPr>
          <w:u w:val="single"/>
        </w:rPr>
      </w:pPr>
      <w:r w:rsidRPr="009019DC">
        <w:rPr>
          <w:u w:val="single"/>
        </w:rPr>
        <w:t xml:space="preserve">This </w:t>
      </w:r>
      <w:r w:rsidR="006C3ABD">
        <w:rPr>
          <w:u w:val="single"/>
        </w:rPr>
        <w:t xml:space="preserve">full </w:t>
      </w:r>
      <w:r w:rsidRPr="009019DC">
        <w:rPr>
          <w:u w:val="single"/>
        </w:rPr>
        <w:t xml:space="preserve">process may be suspended in cases of breaches of safeguarding policy or </w:t>
      </w:r>
      <w:r w:rsidR="009019DC" w:rsidRPr="009019DC">
        <w:rPr>
          <w:u w:val="single"/>
        </w:rPr>
        <w:t>gross</w:t>
      </w:r>
      <w:r w:rsidRPr="009019DC">
        <w:rPr>
          <w:u w:val="single"/>
        </w:rPr>
        <w:t xml:space="preserve"> misconduct.</w:t>
      </w:r>
    </w:p>
    <w:p w14:paraId="14328B96" w14:textId="77777777" w:rsidR="00802512" w:rsidRPr="000064BC" w:rsidRDefault="00802512" w:rsidP="000064BC">
      <w:pPr>
        <w:pStyle w:val="NoSpacing"/>
      </w:pPr>
    </w:p>
    <w:p w14:paraId="108DFC6D" w14:textId="77777777" w:rsidR="00802512" w:rsidRPr="000064BC" w:rsidRDefault="00802512" w:rsidP="000064BC">
      <w:pPr>
        <w:pStyle w:val="NoSpacing"/>
      </w:pPr>
    </w:p>
    <w:p w14:paraId="19A9D4E3" w14:textId="77777777" w:rsidR="00802512" w:rsidRPr="000064BC" w:rsidRDefault="00802512" w:rsidP="000064BC">
      <w:pPr>
        <w:pStyle w:val="NoSpacing"/>
      </w:pPr>
    </w:p>
    <w:p w14:paraId="51AC1A54" w14:textId="77777777" w:rsidR="00802512" w:rsidRPr="000064BC" w:rsidRDefault="00802512" w:rsidP="000064BC">
      <w:pPr>
        <w:pStyle w:val="NoSpacing"/>
      </w:pPr>
    </w:p>
    <w:p w14:paraId="5321A280" w14:textId="77777777" w:rsidR="00802512" w:rsidRPr="000064BC" w:rsidRDefault="00802512" w:rsidP="000064BC">
      <w:pPr>
        <w:pStyle w:val="NoSpacing"/>
      </w:pPr>
    </w:p>
    <w:p w14:paraId="24D1B941" w14:textId="77777777" w:rsidR="00802512" w:rsidRPr="000064BC" w:rsidRDefault="00802512" w:rsidP="000064BC">
      <w:pPr>
        <w:pStyle w:val="NoSpacing"/>
      </w:pPr>
    </w:p>
    <w:p w14:paraId="114FD793" w14:textId="77777777" w:rsidR="00802512" w:rsidRPr="000064BC" w:rsidRDefault="00802512" w:rsidP="000064BC">
      <w:pPr>
        <w:pStyle w:val="NoSpacing"/>
      </w:pPr>
    </w:p>
    <w:p w14:paraId="13510DB4" w14:textId="77777777" w:rsidR="00802512" w:rsidRPr="000064BC" w:rsidRDefault="00802512" w:rsidP="000064BC">
      <w:pPr>
        <w:pStyle w:val="NoSpacing"/>
      </w:pPr>
    </w:p>
    <w:p w14:paraId="1683FD06" w14:textId="6822262B" w:rsidR="00802512" w:rsidRPr="000064BC" w:rsidRDefault="00802512" w:rsidP="000064BC">
      <w:pPr>
        <w:pStyle w:val="NoSpacing"/>
      </w:pPr>
    </w:p>
    <w:sectPr w:rsidR="00802512" w:rsidRPr="000064BC" w:rsidSect="00107171">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hnschrift SemiLigh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512"/>
    <w:rsid w:val="000064BC"/>
    <w:rsid w:val="00107171"/>
    <w:rsid w:val="001174B3"/>
    <w:rsid w:val="00295D11"/>
    <w:rsid w:val="002F2C56"/>
    <w:rsid w:val="00364EBA"/>
    <w:rsid w:val="004A5A84"/>
    <w:rsid w:val="004E0232"/>
    <w:rsid w:val="0069752A"/>
    <w:rsid w:val="006C3ABD"/>
    <w:rsid w:val="006C6E8E"/>
    <w:rsid w:val="007A66E8"/>
    <w:rsid w:val="007B1A66"/>
    <w:rsid w:val="00802512"/>
    <w:rsid w:val="00861B8F"/>
    <w:rsid w:val="00863889"/>
    <w:rsid w:val="00883D58"/>
    <w:rsid w:val="009019DC"/>
    <w:rsid w:val="009126A7"/>
    <w:rsid w:val="00AA46B6"/>
    <w:rsid w:val="00F63A64"/>
    <w:rsid w:val="00FD7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849CB"/>
  <w15:chartTrackingRefBased/>
  <w15:docId w15:val="{42B0B688-B8E7-44AE-A3B9-3F9C43EBD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hnschrift SemiLight" w:eastAsiaTheme="minorHAnsi" w:hAnsi="Bahnschrift SemiLight"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2512"/>
    <w:pPr>
      <w:autoSpaceDE w:val="0"/>
      <w:autoSpaceDN w:val="0"/>
      <w:adjustRightInd w:val="0"/>
      <w:spacing w:after="0" w:line="240" w:lineRule="auto"/>
    </w:pPr>
    <w:rPr>
      <w:rFonts w:ascii="Arial" w:hAnsi="Arial" w:cs="Arial"/>
      <w:color w:val="000000"/>
      <w:kern w:val="0"/>
      <w:szCs w:val="24"/>
    </w:rPr>
  </w:style>
  <w:style w:type="paragraph" w:styleId="NoSpacing">
    <w:name w:val="No Spacing"/>
    <w:uiPriority w:val="1"/>
    <w:qFormat/>
    <w:rsid w:val="00295D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3</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Gore</dc:creator>
  <cp:keywords/>
  <dc:description/>
  <cp:lastModifiedBy>Simon Gore</cp:lastModifiedBy>
  <cp:revision>7</cp:revision>
  <dcterms:created xsi:type="dcterms:W3CDTF">2023-09-13T11:09:00Z</dcterms:created>
  <dcterms:modified xsi:type="dcterms:W3CDTF">2023-09-28T15:20:00Z</dcterms:modified>
</cp:coreProperties>
</file>